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9A3A0" w14:textId="087A12BB" w:rsidR="00DB1E2E" w:rsidRPr="00D86EC9" w:rsidRDefault="00DB1E2E" w:rsidP="00D71FD8">
      <w:pPr>
        <w:jc w:val="both"/>
        <w:rPr>
          <w:rFonts w:ascii="GHEA Grapalat" w:hAnsi="GHEA Grapalat"/>
          <w:sz w:val="32"/>
          <w:szCs w:val="32"/>
          <w:lang w:val="hy-AM"/>
        </w:rPr>
      </w:pPr>
      <w:r w:rsidRPr="00D86EC9">
        <w:rPr>
          <w:rFonts w:ascii="GHEA Grapalat" w:hAnsi="GHEA Grapalat"/>
          <w:lang w:val="hy-AM"/>
        </w:rPr>
        <w:t xml:space="preserve">         </w:t>
      </w:r>
      <w:r w:rsidR="00D86EC9" w:rsidRPr="00D86EC9">
        <w:rPr>
          <w:rFonts w:ascii="GHEA Grapalat" w:hAnsi="GHEA Grapalat"/>
          <w:lang w:val="hy-AM"/>
        </w:rPr>
        <w:t xml:space="preserve">                             </w:t>
      </w:r>
      <w:r w:rsidRPr="00D86EC9">
        <w:rPr>
          <w:rFonts w:ascii="GHEA Grapalat" w:hAnsi="GHEA Grapalat"/>
          <w:sz w:val="32"/>
          <w:szCs w:val="32"/>
          <w:lang w:val="hy-AM"/>
        </w:rPr>
        <w:t>Տեխնիկական բնութագիր</w:t>
      </w:r>
    </w:p>
    <w:p w14:paraId="38C303CE" w14:textId="77777777" w:rsidR="00DB1E2E" w:rsidRDefault="00DB1E2E" w:rsidP="00D71FD8">
      <w:pPr>
        <w:jc w:val="both"/>
        <w:rPr>
          <w:rFonts w:ascii="GHEA Grapalat" w:hAnsi="GHEA Grapalat"/>
          <w:lang w:val="hy-AM"/>
        </w:rPr>
      </w:pPr>
    </w:p>
    <w:p w14:paraId="3F39CB2F" w14:textId="77777777" w:rsidR="00DB1E2E" w:rsidRDefault="00DB1E2E" w:rsidP="00D71FD8">
      <w:pPr>
        <w:jc w:val="both"/>
        <w:rPr>
          <w:rFonts w:ascii="GHEA Grapalat" w:hAnsi="GHEA Grapalat"/>
          <w:lang w:val="hy-AM"/>
        </w:rPr>
      </w:pPr>
    </w:p>
    <w:p w14:paraId="0A3D4510" w14:textId="14EF8716" w:rsidR="00D71FD8" w:rsidRPr="00742822" w:rsidRDefault="00072928" w:rsidP="00D71FD8">
      <w:pPr>
        <w:jc w:val="both"/>
        <w:rPr>
          <w:rFonts w:ascii="GHEA Grapalat" w:hAnsi="GHEA Grapalat"/>
          <w:lang w:val="hy-AM"/>
        </w:rPr>
      </w:pPr>
      <w:r w:rsidRPr="00072928">
        <w:rPr>
          <w:rFonts w:ascii="GHEA Grapalat" w:hAnsi="GHEA Grapalat"/>
          <w:lang w:val="hy-AM"/>
        </w:rPr>
        <w:t>Տեղադրվում է վտանգավոր շրջադարձելի և խաչմերուկների վրա, տրամագիծը՝ 100սմ, ապակուց, մետաղական հիմքով 2,5*50*2200 մմ խողովակ, մետաղական շրջանակով։ Նմուշը համաձայնեցնել պատվիրատուի հետ։Տեղափոխումը և տեղադրումը կատարում է մատակարարը:</w:t>
      </w:r>
      <w:bookmarkStart w:id="0" w:name="_GoBack"/>
      <w:bookmarkEnd w:id="0"/>
    </w:p>
    <w:p w14:paraId="6EEEEB6D" w14:textId="77777777" w:rsidR="00AE0F27" w:rsidRPr="00D71FD8" w:rsidRDefault="00AE0F27" w:rsidP="002130B4">
      <w:pPr>
        <w:rPr>
          <w:lang w:val="hy-AM"/>
        </w:rPr>
      </w:pPr>
    </w:p>
    <w:sectPr w:rsidR="00AE0F27" w:rsidRPr="00D71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19F24" w14:textId="77777777" w:rsidR="00006725" w:rsidRDefault="00006725" w:rsidP="00DB1E2E">
      <w:r>
        <w:separator/>
      </w:r>
    </w:p>
  </w:endnote>
  <w:endnote w:type="continuationSeparator" w:id="0">
    <w:p w14:paraId="51D5B909" w14:textId="77777777" w:rsidR="00006725" w:rsidRDefault="00006725" w:rsidP="00DB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11AA6" w14:textId="77777777" w:rsidR="00006725" w:rsidRDefault="00006725" w:rsidP="00DB1E2E">
      <w:r>
        <w:separator/>
      </w:r>
    </w:p>
  </w:footnote>
  <w:footnote w:type="continuationSeparator" w:id="0">
    <w:p w14:paraId="4DE74575" w14:textId="77777777" w:rsidR="00006725" w:rsidRDefault="00006725" w:rsidP="00DB1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7F5"/>
    <w:rsid w:val="00006725"/>
    <w:rsid w:val="00034ADA"/>
    <w:rsid w:val="00072928"/>
    <w:rsid w:val="000D6F13"/>
    <w:rsid w:val="000E1C11"/>
    <w:rsid w:val="000E2C4A"/>
    <w:rsid w:val="000F46E6"/>
    <w:rsid w:val="00142E22"/>
    <w:rsid w:val="00153655"/>
    <w:rsid w:val="00176CFB"/>
    <w:rsid w:val="00180ACE"/>
    <w:rsid w:val="001810F6"/>
    <w:rsid w:val="001B10DD"/>
    <w:rsid w:val="001C0C78"/>
    <w:rsid w:val="001C210E"/>
    <w:rsid w:val="001F0305"/>
    <w:rsid w:val="002130B4"/>
    <w:rsid w:val="0021368E"/>
    <w:rsid w:val="00267239"/>
    <w:rsid w:val="00283BD0"/>
    <w:rsid w:val="002B68CB"/>
    <w:rsid w:val="003228C2"/>
    <w:rsid w:val="00324877"/>
    <w:rsid w:val="003338C5"/>
    <w:rsid w:val="00355DDE"/>
    <w:rsid w:val="00356204"/>
    <w:rsid w:val="003604EF"/>
    <w:rsid w:val="00386C8C"/>
    <w:rsid w:val="003D079F"/>
    <w:rsid w:val="003D69BC"/>
    <w:rsid w:val="00406BAC"/>
    <w:rsid w:val="00444C25"/>
    <w:rsid w:val="0046004E"/>
    <w:rsid w:val="00466E9C"/>
    <w:rsid w:val="004747F5"/>
    <w:rsid w:val="00495460"/>
    <w:rsid w:val="00511654"/>
    <w:rsid w:val="00536321"/>
    <w:rsid w:val="00536E01"/>
    <w:rsid w:val="005755A5"/>
    <w:rsid w:val="00591BFA"/>
    <w:rsid w:val="005C7C03"/>
    <w:rsid w:val="005D382C"/>
    <w:rsid w:val="006000E5"/>
    <w:rsid w:val="006364CF"/>
    <w:rsid w:val="006B03A6"/>
    <w:rsid w:val="007A62BE"/>
    <w:rsid w:val="007E51CD"/>
    <w:rsid w:val="00831165"/>
    <w:rsid w:val="00887152"/>
    <w:rsid w:val="008968E1"/>
    <w:rsid w:val="008A702C"/>
    <w:rsid w:val="008B168A"/>
    <w:rsid w:val="00937BE0"/>
    <w:rsid w:val="00944142"/>
    <w:rsid w:val="009556EA"/>
    <w:rsid w:val="00974EAB"/>
    <w:rsid w:val="00987AB1"/>
    <w:rsid w:val="009C7672"/>
    <w:rsid w:val="009D0C5E"/>
    <w:rsid w:val="009F536E"/>
    <w:rsid w:val="009F59B0"/>
    <w:rsid w:val="00A346C4"/>
    <w:rsid w:val="00AC3595"/>
    <w:rsid w:val="00AE0F27"/>
    <w:rsid w:val="00AF0CF8"/>
    <w:rsid w:val="00B01E2A"/>
    <w:rsid w:val="00B047C9"/>
    <w:rsid w:val="00B1789A"/>
    <w:rsid w:val="00B17C66"/>
    <w:rsid w:val="00BA2E80"/>
    <w:rsid w:val="00C03A49"/>
    <w:rsid w:val="00C2680A"/>
    <w:rsid w:val="00C27CF1"/>
    <w:rsid w:val="00C440A3"/>
    <w:rsid w:val="00C555FD"/>
    <w:rsid w:val="00C750CF"/>
    <w:rsid w:val="00C90643"/>
    <w:rsid w:val="00C97EFC"/>
    <w:rsid w:val="00CA4721"/>
    <w:rsid w:val="00CD06A0"/>
    <w:rsid w:val="00D1106D"/>
    <w:rsid w:val="00D423F5"/>
    <w:rsid w:val="00D71FD8"/>
    <w:rsid w:val="00D86EC9"/>
    <w:rsid w:val="00DB1E2E"/>
    <w:rsid w:val="00DD313B"/>
    <w:rsid w:val="00E175DC"/>
    <w:rsid w:val="00E33984"/>
    <w:rsid w:val="00E71889"/>
    <w:rsid w:val="00E73535"/>
    <w:rsid w:val="00EA4430"/>
    <w:rsid w:val="00EE0B9D"/>
    <w:rsid w:val="00EE108D"/>
    <w:rsid w:val="00F006DD"/>
    <w:rsid w:val="00F01BAF"/>
    <w:rsid w:val="00F04532"/>
    <w:rsid w:val="00F23D48"/>
    <w:rsid w:val="00F31EA3"/>
    <w:rsid w:val="00F82B71"/>
    <w:rsid w:val="00F8369F"/>
    <w:rsid w:val="00F87248"/>
    <w:rsid w:val="00F9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A866F"/>
  <w15:chartTrackingRefBased/>
  <w15:docId w15:val="{B51C5778-1AC4-4705-9465-9090DDD0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88715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7152"/>
    <w:rPr>
      <w:rFonts w:ascii="Arial LatArm" w:eastAsia="Times New Roman" w:hAnsi="Arial LatArm" w:cs="Times New Roman"/>
      <w:i/>
      <w:sz w:val="20"/>
      <w:szCs w:val="20"/>
      <w:lang w:val="ru"/>
    </w:rPr>
  </w:style>
  <w:style w:type="paragraph" w:styleId="a3">
    <w:name w:val="Normal (Web)"/>
    <w:basedOn w:val="a"/>
    <w:uiPriority w:val="99"/>
    <w:rsid w:val="008871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423F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1E2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1E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Partev Musheghyan</dc:creator>
  <cp:keywords/>
  <dc:description/>
  <cp:lastModifiedBy>User</cp:lastModifiedBy>
  <cp:revision>37</cp:revision>
  <dcterms:created xsi:type="dcterms:W3CDTF">2026-02-13T05:39:00Z</dcterms:created>
  <dcterms:modified xsi:type="dcterms:W3CDTF">2026-09-02T06:57:00Z</dcterms:modified>
</cp:coreProperties>
</file>